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924685" cy="8509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850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LIGUE PARIS-ILE DE FRANCE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color w:val="008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8000"/>
          <w:sz w:val="24"/>
          <w:szCs w:val="24"/>
        </w:rPr>
        <w:drawing>
          <wp:inline distB="114300" distT="114300" distL="114300" distR="114300">
            <wp:extent cx="1528083" cy="122734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8083" cy="12273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19921875" w:line="240" w:lineRule="auto"/>
        <w:ind w:left="1440" w:right="1519.4671630859375" w:firstLine="72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Fontainebleau le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19/02/2025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40" w:lineRule="auto"/>
        <w:ind w:left="5.75988769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adame La  Directrice, monsieur Le Directeur,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51953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Nous vous prions d’assister ou de vous faire représenter à :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29.90779876708984" w:lineRule="auto"/>
        <w:ind w:left="163.43994140625" w:right="132.2290039062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L'ASSEMBLÉE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GÉNÉRALE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ORDINAIRE DU COMITE DEPARTEMENTAL DE  GOLF DE SEINE ET MARNE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939453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convoquée le jeudi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mars 202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à 18 H 30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 Club-House du UGOLF du Château de Cely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51.227416992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6 Rte de St Germain – 77930 Cély en Bière - Tel: 01 64 38 03 07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95556640625" w:line="240" w:lineRule="auto"/>
        <w:ind w:left="7.6799011230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L’ordre du jour est le suivant :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320556640625" w:line="240" w:lineRule="auto"/>
        <w:ind w:left="598.320007324218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1- Approbation du PV de l’AG du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28 mars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581.9999694824219" w:right="749.1064453125" w:hanging="3.1199645996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2- Lecture et approbation du rapport sur la gestion morale et sportive du Comité 3- Lecture et approbation du rapport sur la situation financière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29.90779876708984" w:lineRule="auto"/>
        <w:ind w:left="579.3600463867188" w:right="1056.507568359375" w:hanging="4.8001098632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4- Montant de la cotisation annuelle des membres du Comité Départemental  5- Budget Prévisionnel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40" w:lineRule="auto"/>
        <w:ind w:left="582.239990234375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6- Présentation du PAA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40" w:lineRule="auto"/>
        <w:ind w:left="582.239990234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Validation d’un membre coopté comme membre plein du CDGolf77.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40" w:lineRule="auto"/>
        <w:ind w:left="582.23999023437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Interventions des Personnalités invitées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5732421875" w:line="240" w:lineRule="auto"/>
        <w:ind w:left="598.320007324218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Questions/réponses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Conclusion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est important que toutes les associations sportives de notre département soient représentées  de préférence par les Présidents ou, sinon, par un membre dûment mandaté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ainsi que nos directrices et directeurs de nos structures golfiques.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02392578125" w:line="229.90779876708984" w:lineRule="auto"/>
        <w:ind w:left="15.11993408203125" w:right="6.22802734375" w:hanging="9.36004638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Nous comptons sur votre présence et nous vous prions de recevoir, Monsieur le Président, nos  salutations respectueuses.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226806640625" w:line="240" w:lineRule="auto"/>
        <w:ind w:left="0" w:right="2508.4277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Aline Martins Brejo, Présidente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202148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791210" cy="54229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542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8126831054688" w:line="240" w:lineRule="auto"/>
        <w:ind w:left="6.71997070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P.J. 1 Pouvoir.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2003173828125" w:line="205.251145362854" w:lineRule="auto"/>
        <w:ind w:left="2121.8511962890625" w:right="2145.267333984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Maison des Sports 77, 12 bis rue du Président Despatys 77000 MELUN Tel : 06 59 91 08 67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5.251145362854" w:lineRule="auto"/>
        <w:ind w:left="2510.6201171875" w:right="2493.3734130859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association loi 1901 N° 0774010293 Siret 735 095 419 00014 www.cdgolf77.com cdgolf77@free.fr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37.349853515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COMITE DEPARTEMENTAL DE GOLF SEINE ET MARNE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7333984375" w:line="240" w:lineRule="auto"/>
        <w:ind w:left="0" w:right="3153.6676025390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36"/>
          <w:szCs w:val="36"/>
          <w:u w:val="none"/>
          <w:shd w:fill="auto" w:val="clear"/>
          <w:vertAlign w:val="baseline"/>
          <w:rtl w:val="0"/>
        </w:rPr>
        <w:t xml:space="preserve">POUVOIR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5.880126953125" w:line="240" w:lineRule="auto"/>
        <w:ind w:left="187.063140869140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Je soussigné, …………………………………………………………………………………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837890625" w:line="231.53281688690186" w:lineRule="auto"/>
        <w:ind w:left="205.19027709960938" w:right="1475.25390625" w:hanging="18.92395019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Demeurant …………………………………………………………………………………… …………………………………………………………………………………………………  …………………………………………………………………………………………………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361328125" w:line="461.2598133087158" w:lineRule="auto"/>
        <w:ind w:left="185.2703857421875" w:right="1540.1922607421875" w:firstLine="0.9959411621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Président de l’Association Sportive de ………………………………………………………. Déclare donner pouvoir à …………………………………………………………………….. Membre de notre association sportive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688720703125" w:line="230.02846240997314" w:lineRule="auto"/>
        <w:ind w:left="205.19027709960938" w:right="126.27197265625" w:hanging="18.92395019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Demeurant à ………………………………………………………………………………….. …………………………………………………………………………………………………………………… ………………………………………………………………………………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7.810058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de me représenter à l’assemblée générale convoquée au UGOLF du Château de Cely, le jeudi </w:t>
      </w:r>
      <w:r w:rsidDel="00000000" w:rsidR="00000000" w:rsidRPr="00000000">
        <w:rPr>
          <w:rFonts w:ascii="Times New Roman" w:cs="Times New Roman" w:eastAsia="Times New Roman" w:hAnsi="Times New Roman"/>
          <w:sz w:val="19.920000076293945"/>
          <w:szCs w:val="19.920000076293945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mars 202</w:t>
      </w:r>
      <w:r w:rsidDel="00000000" w:rsidR="00000000" w:rsidRPr="00000000">
        <w:rPr>
          <w:rFonts w:ascii="Times New Roman" w:cs="Times New Roman" w:eastAsia="Times New Roman" w:hAnsi="Times New Roman"/>
          <w:sz w:val="19.920000076293945"/>
          <w:szCs w:val="19.920000076293945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2275390625" w:line="231.23305320739746" w:lineRule="auto"/>
        <w:ind w:left="183.87588500976562" w:right="-6.400146484375" w:firstLine="1.39450073242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Et, à cet effet, de prendre part à toutes délibérations, présenter tous les dires et observations, émettre tous votes  sur les questions portées à l’ordre du jour figurant sur la convocation, signer toute feuille de présence et tout  procès-verbal, et généralement, faire le nécessaire.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4.010009765625" w:line="240" w:lineRule="auto"/>
        <w:ind w:left="0" w:right="2193.4204101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 ………………………….., le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734130859375" w:line="240" w:lineRule="auto"/>
        <w:ind w:left="185.2703857421875" w:right="0" w:firstLine="0"/>
        <w:jc w:val="left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Faire précéder la signature de la mention « bon pour pouvoir 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734130859375" w:line="240" w:lineRule="auto"/>
        <w:ind w:left="185.2703857421875" w:right="0" w:firstLine="0"/>
        <w:jc w:val="left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734130859375" w:line="240" w:lineRule="auto"/>
        <w:ind w:left="185.2703857421875" w:right="0" w:firstLine="0"/>
        <w:jc w:val="left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734130859375" w:line="240" w:lineRule="auto"/>
        <w:ind w:left="185.2703857421875" w:right="0" w:firstLine="0"/>
        <w:jc w:val="left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734130859375" w:line="240" w:lineRule="auto"/>
        <w:ind w:left="185.2703857421875" w:right="0" w:firstLine="0"/>
        <w:jc w:val="left"/>
        <w:rPr>
          <w:rFonts w:ascii="Times New Roman" w:cs="Times New Roman" w:eastAsia="Times New Roman" w:hAnsi="Times New Roman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734130859375" w:line="240" w:lineRule="auto"/>
        <w:ind w:left="185.2703857421875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Maison des Sports 77, 12 bis rue du Président Despatys 77000 MELUN Tel : 06 59 91 08 67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5.251145362854" w:lineRule="auto"/>
        <w:ind w:left="2510.6201171875" w:right="2493.3734130859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association loi 1901 N° 0774010293 Siret 735 095 419 00014 www.cdgolf77.com cdgolf77@free.fr </w:t>
      </w:r>
    </w:p>
    <w:sectPr>
      <w:pgSz w:h="16820" w:w="11900" w:orient="portrait"/>
      <w:pgMar w:bottom="981.6000366210938" w:top="1417.999267578125" w:left="1416.0000610351562" w:right="1379.3725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